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5015A" w14:textId="77777777" w:rsidR="00C66B6C" w:rsidRPr="001D7BF6" w:rsidRDefault="00C66B6C" w:rsidP="00C66B6C">
      <w:pPr>
        <w:pStyle w:val="Cabealho1"/>
        <w:pBdr>
          <w:top w:val="single" w:sz="4" w:space="3" w:color="auto"/>
          <w:bottom w:val="single" w:sz="4" w:space="0" w:color="auto"/>
        </w:pBdr>
        <w:shd w:val="pct12" w:color="auto" w:fill="FFFFFF"/>
        <w:spacing w:after="120"/>
        <w:rPr>
          <w:rFonts w:ascii="Calibri" w:hAnsi="Calibri"/>
          <w:sz w:val="26"/>
          <w:szCs w:val="26"/>
          <w:u w:val="none"/>
          <w:lang w:val="pt-PT"/>
        </w:rPr>
      </w:pPr>
      <w:bookmarkStart w:id="0" w:name="_Hlk174368483"/>
      <w:r w:rsidRPr="001D7BF6">
        <w:rPr>
          <w:rFonts w:ascii="Calibri" w:hAnsi="Calibri"/>
          <w:sz w:val="26"/>
          <w:szCs w:val="26"/>
          <w:u w:val="none"/>
          <w:lang w:val="pt-PT"/>
        </w:rPr>
        <w:t>CONVITE / INFORMAÇÃO DE AGENDA</w:t>
      </w:r>
    </w:p>
    <w:p w14:paraId="3678FA62" w14:textId="77777777" w:rsidR="001D688F" w:rsidRPr="001D688F" w:rsidRDefault="001D688F" w:rsidP="00F47260">
      <w:pPr>
        <w:spacing w:after="0" w:line="360" w:lineRule="auto"/>
        <w:jc w:val="center"/>
        <w:rPr>
          <w:b/>
          <w:bCs/>
        </w:rPr>
      </w:pPr>
    </w:p>
    <w:p w14:paraId="495427C3" w14:textId="77777777" w:rsidR="00B1788B" w:rsidRDefault="00B1788B" w:rsidP="00F47260">
      <w:pPr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FESTIVAL INTERNACIONAL DE FILOSOFIA</w:t>
      </w:r>
    </w:p>
    <w:p w14:paraId="3B69EB58" w14:textId="07364DD2" w:rsidR="005554E1" w:rsidRDefault="005554E1" w:rsidP="00F47260">
      <w:pPr>
        <w:spacing w:after="0" w:line="360" w:lineRule="auto"/>
        <w:jc w:val="center"/>
        <w:rPr>
          <w:b/>
          <w:bCs/>
          <w:sz w:val="32"/>
          <w:szCs w:val="32"/>
        </w:rPr>
      </w:pPr>
      <w:r w:rsidRPr="005554E1">
        <w:rPr>
          <w:b/>
          <w:bCs/>
          <w:sz w:val="32"/>
          <w:szCs w:val="32"/>
        </w:rPr>
        <w:t xml:space="preserve"> ARRANCA NOS BAIRROS DE CASCAIS</w:t>
      </w:r>
    </w:p>
    <w:p w14:paraId="29DCC2F6" w14:textId="77777777" w:rsidR="005554E1" w:rsidRPr="005554E1" w:rsidRDefault="005554E1" w:rsidP="001D688F">
      <w:pPr>
        <w:spacing w:after="0" w:line="240" w:lineRule="auto"/>
        <w:jc w:val="both"/>
        <w:rPr>
          <w:rFonts w:eastAsia="Arial Unicode MS" w:cs="Arial Unicode MS"/>
          <w:color w:val="000000"/>
          <w:kern w:val="0"/>
          <w:u w:color="000000"/>
          <w:bdr w:val="nil"/>
          <w:lang w:eastAsia="pt-PT"/>
        </w:rPr>
      </w:pPr>
    </w:p>
    <w:bookmarkEnd w:id="0"/>
    <w:p w14:paraId="12ACC1B0" w14:textId="525499C1" w:rsidR="005554E1" w:rsidRPr="005554E1" w:rsidRDefault="005554E1" w:rsidP="001D688F">
      <w:pPr>
        <w:pStyle w:val="NormalWeb"/>
        <w:spacing w:before="0" w:beforeAutospacing="0" w:line="360" w:lineRule="auto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Nos dias </w:t>
      </w:r>
      <w:r w:rsidRPr="005554E1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>13 e 14 de junho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, a segunda edição do </w:t>
      </w:r>
      <w:r w:rsidR="00B1788B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ESPANTO - 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Festival Internacional de Filosofia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</w:t>
      </w:r>
      <w:r w:rsidRPr="005554E1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 xml:space="preserve">arranca com um programa dedicado ao Voluntariado Filosófico nos bairros </w:t>
      </w:r>
      <w:r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 xml:space="preserve">do concelho </w:t>
      </w:r>
      <w:r w:rsidRPr="005554E1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>de Cascais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, levando conversas, oficinas para crianças, música e momentos de encontro ao </w:t>
      </w:r>
      <w:r w:rsidRPr="005554E1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>Bairro Novo do Pinhal/Galiza, ao Bairro Cabeço de Mouro e ao Bairro de Alcoitão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.</w:t>
      </w:r>
    </w:p>
    <w:p w14:paraId="79499847" w14:textId="5AC41A13" w:rsidR="005554E1" w:rsidRPr="005554E1" w:rsidRDefault="005554E1" w:rsidP="005554E1">
      <w:pPr>
        <w:pStyle w:val="NormalWeb"/>
        <w:spacing w:after="0" w:line="360" w:lineRule="auto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Sob o mote </w:t>
      </w:r>
      <w:r w:rsid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‘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Todos pensamos</w:t>
      </w:r>
      <w:r w:rsid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’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, o ESPANTO propõe retirar a filosofia dos espaços onde habitualmente acontece e levá-la para o espaço público e comunitário. A ideia é simples: pensar não é um privilégio académico, é uma prática comum, acessível e necessária.</w:t>
      </w:r>
    </w:p>
    <w:p w14:paraId="1642EB7B" w14:textId="588A3FDC" w:rsidR="005554E1" w:rsidRDefault="005554E1" w:rsidP="005554E1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Com o tema </w:t>
      </w:r>
      <w:r w:rsid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‘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Desejo</w:t>
      </w:r>
      <w:r w:rsid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’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a orientar a edição deste ano,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este arranque nos bairros é m</w:t>
      </w: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ais do que uma extensão social do festival, é uma declaração de intenções: a filosofia também começa numa pergunta feita por uma criança, numa conversa entre vizinhos ou numa inquietação partilhada no espaço público.</w:t>
      </w:r>
    </w:p>
    <w:p w14:paraId="0E48CEEF" w14:textId="77777777" w:rsid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val="single" w:color="000000"/>
          <w:bdr w:val="nil"/>
        </w:rPr>
      </w:pPr>
    </w:p>
    <w:p w14:paraId="2926CDC3" w14:textId="488AC232" w:rsidR="001D688F" w:rsidRDefault="005554E1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val="single" w:color="000000"/>
          <w:bdr w:val="nil"/>
        </w:rPr>
      </w:pPr>
      <w:r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val="single" w:color="000000"/>
          <w:bdr w:val="nil"/>
        </w:rPr>
        <w:t>Programa nos bairros</w:t>
      </w:r>
      <w:r w:rsid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val="single" w:color="000000"/>
          <w:bdr w:val="nil"/>
        </w:rPr>
        <w:t>:</w:t>
      </w:r>
    </w:p>
    <w:p w14:paraId="6D57D1F3" w14:textId="70A454B4" w:rsidR="001D688F" w:rsidRPr="001D688F" w:rsidRDefault="005554E1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 xml:space="preserve">13 de junho | </w:t>
      </w:r>
      <w:r w:rsidR="001D688F"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>Bairro Novo do Pinhal/Galiza</w:t>
      </w:r>
    </w:p>
    <w:p w14:paraId="7D17E599" w14:textId="36512343" w:rsid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11h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- Abertura Oficial, com presença da Câmara Municipal de Cascais</w:t>
      </w:r>
    </w:p>
    <w:p w14:paraId="61E46361" w14:textId="0ED81965" w:rsidR="005554E1" w:rsidRPr="005554E1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11h10 - </w:t>
      </w:r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Palestra 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‘</w:t>
      </w:r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Desejo e Esperança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’</w:t>
      </w:r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", com David Erlich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, e </w:t>
      </w:r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Oficina para crianças "Os Desejos Caem do Céu?", com Joana Rita Sousa</w:t>
      </w:r>
    </w:p>
    <w:p w14:paraId="11C56D43" w14:textId="7011DE4C" w:rsidR="005554E1" w:rsidRPr="005554E1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12h10 - </w:t>
      </w:r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Atuação do grupo </w:t>
      </w:r>
      <w:proofErr w:type="spellStart"/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Tambóra</w:t>
      </w:r>
      <w:proofErr w:type="spellEnd"/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Percussão</w:t>
      </w:r>
    </w:p>
    <w:p w14:paraId="5DFD61D4" w14:textId="5F65A7D0" w:rsidR="005554E1" w:rsidRPr="005554E1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12h15 - </w:t>
      </w:r>
      <w:r w:rsidR="005554E1"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Almoço volante</w:t>
      </w:r>
    </w:p>
    <w:p w14:paraId="686708EA" w14:textId="77777777" w:rsidR="001D688F" w:rsidRDefault="001D688F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</w:p>
    <w:p w14:paraId="5833D1E6" w14:textId="6CE6AC25" w:rsidR="005554E1" w:rsidRPr="001D688F" w:rsidRDefault="005554E1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 xml:space="preserve">13 de junho | </w:t>
      </w:r>
      <w:r w:rsidR="001D688F"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>Bairro Cabeço de Mouro</w:t>
      </w:r>
    </w:p>
    <w:p w14:paraId="7D60CE25" w14:textId="4A6CDD70" w:rsid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1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5</w:t>
      </w:r>
      <w:r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h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30 - Abertura Oficial</w:t>
      </w:r>
    </w:p>
    <w:p w14:paraId="126D3BBE" w14:textId="53DC6B0A" w:rsidR="005554E1" w:rsidRP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15h40 -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Palestra "Desejo, Logo Existo?", com Inês Bolinhas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, e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Oficina para crianças "Os Desejos Caem do Céu?", com Joana Rita Sousa</w:t>
      </w:r>
    </w:p>
    <w:p w14:paraId="0399A971" w14:textId="3D692CBB" w:rsidR="005554E1" w:rsidRP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16h40 -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Atuação do Grupo de Dança da </w:t>
      </w:r>
      <w:proofErr w:type="spellStart"/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Ecoludoteca</w:t>
      </w:r>
      <w:proofErr w:type="spellEnd"/>
    </w:p>
    <w:p w14:paraId="3905F71E" w14:textId="23180E3B" w:rsidR="005554E1" w:rsidRP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16h45 -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Lanche volante</w:t>
      </w:r>
    </w:p>
    <w:p w14:paraId="34E6140A" w14:textId="77777777" w:rsidR="005554E1" w:rsidRDefault="005554E1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</w:p>
    <w:p w14:paraId="6DD78A7B" w14:textId="77777777" w:rsidR="00B1788B" w:rsidRDefault="00B1788B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</w:p>
    <w:p w14:paraId="740871D9" w14:textId="77777777" w:rsidR="00B1788B" w:rsidRDefault="00B1788B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</w:p>
    <w:p w14:paraId="6074AB36" w14:textId="77777777" w:rsidR="00B1788B" w:rsidRDefault="00B1788B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</w:p>
    <w:p w14:paraId="6879F5B7" w14:textId="536143E3" w:rsidR="001D688F" w:rsidRPr="001D688F" w:rsidRDefault="005554E1" w:rsidP="001D688F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lastRenderedPageBreak/>
        <w:t xml:space="preserve">14 de junho | </w:t>
      </w:r>
      <w:r w:rsidR="001D688F"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>Bairro de Alcoitão, Alcabideche</w:t>
      </w:r>
    </w:p>
    <w:p w14:paraId="43FDED60" w14:textId="77777777" w:rsid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11h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- Abertura Oficial</w:t>
      </w:r>
      <w:r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 </w:t>
      </w:r>
    </w:p>
    <w:p w14:paraId="0AC1B459" w14:textId="1B1A7CEF" w:rsidR="005554E1" w:rsidRP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11h10 -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Palestra "Do Desejo Insatisfeito: Uma Arte da Luta", com Sofia A. Carvalho</w:t>
      </w: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, e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Oficina para crianças "Os Desejos Caem do Céu?", com Joana Rita Sousa</w:t>
      </w:r>
    </w:p>
    <w:p w14:paraId="44307C7E" w14:textId="32B074F8" w:rsidR="005554E1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12h10 -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Atuação do </w:t>
      </w:r>
      <w:proofErr w:type="gramStart"/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artista Bulo</w:t>
      </w:r>
      <w:proofErr w:type="gramEnd"/>
    </w:p>
    <w:p w14:paraId="1324D687" w14:textId="7D50E96A" w:rsidR="005554E1" w:rsidRPr="001D688F" w:rsidRDefault="001D688F" w:rsidP="001D688F">
      <w:pPr>
        <w:pStyle w:val="NormalWeb"/>
        <w:spacing w:before="0" w:beforeAutospacing="0" w:after="0" w:afterAutospacing="0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 xml:space="preserve">12h15 - </w:t>
      </w:r>
      <w:r w:rsidR="005554E1" w:rsidRPr="001D688F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Almoço volante</w:t>
      </w:r>
    </w:p>
    <w:p w14:paraId="2ED2DB4E" w14:textId="77777777" w:rsidR="005554E1" w:rsidRPr="005554E1" w:rsidRDefault="005554E1" w:rsidP="005554E1">
      <w:pPr>
        <w:pStyle w:val="NormalWeb"/>
        <w:spacing w:after="0" w:line="360" w:lineRule="auto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As atividades são de acesso gratuito, mediante capacidade dos locais e normas de segurança e bem-estar. As oficinas de Filosofia para Crianças destinam-se prioritariamente às crianças residentes nos bairros.</w:t>
      </w:r>
    </w:p>
    <w:p w14:paraId="6A4C7550" w14:textId="34B3E9BF" w:rsidR="005554E1" w:rsidRPr="005554E1" w:rsidRDefault="005554E1" w:rsidP="005554E1">
      <w:pPr>
        <w:pStyle w:val="NormalWeb"/>
        <w:spacing w:after="0" w:line="360" w:lineRule="auto"/>
        <w:jc w:val="both"/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</w:pPr>
      <w:r w:rsidRPr="005554E1">
        <w:rPr>
          <w:rFonts w:ascii="Calibri" w:eastAsia="Arial Unicode MS" w:hAnsi="Calibri" w:cs="Arial Unicode MS"/>
          <w:color w:val="000000"/>
          <w:sz w:val="22"/>
          <w:szCs w:val="22"/>
          <w:u w:color="000000"/>
          <w:bdr w:val="nil"/>
        </w:rPr>
        <w:t>O ESPANTO prossegue, entre 25 e 28 de junho, em vários espaços de Cascais.</w:t>
      </w:r>
    </w:p>
    <w:p w14:paraId="4BD3CF6D" w14:textId="22B504A5" w:rsidR="005554E1" w:rsidRPr="001D688F" w:rsidRDefault="005554E1" w:rsidP="005554E1">
      <w:pPr>
        <w:pStyle w:val="NormalWeb"/>
        <w:spacing w:before="0" w:beforeAutospacing="0" w:after="0" w:afterAutospacing="0" w:line="360" w:lineRule="auto"/>
        <w:jc w:val="both"/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</w:pPr>
      <w:r w:rsidRPr="001D688F">
        <w:rPr>
          <w:rFonts w:ascii="Calibri" w:eastAsia="Arial Unicode MS" w:hAnsi="Calibri" w:cs="Arial Unicode MS"/>
          <w:b/>
          <w:bCs/>
          <w:color w:val="000000"/>
          <w:sz w:val="22"/>
          <w:szCs w:val="22"/>
          <w:u w:color="000000"/>
          <w:bdr w:val="nil"/>
        </w:rPr>
        <w:t xml:space="preserve">Programa completo e inscrições disponíveis </w:t>
      </w:r>
      <w:hyperlink r:id="rId10" w:history="1">
        <w:r w:rsidRPr="001D688F">
          <w:rPr>
            <w:rStyle w:val="Hiperligao"/>
            <w:rFonts w:ascii="Calibri" w:eastAsia="Arial Unicode MS" w:hAnsi="Calibri" w:cs="Arial Unicode MS"/>
            <w:b/>
            <w:bCs/>
            <w:sz w:val="22"/>
            <w:szCs w:val="22"/>
            <w:bdr w:val="nil"/>
          </w:rPr>
          <w:t>aqui</w:t>
        </w:r>
      </w:hyperlink>
    </w:p>
    <w:p w14:paraId="06EB8004" w14:textId="77777777" w:rsidR="00E20476" w:rsidRDefault="00E20476" w:rsidP="00E951D0">
      <w:pPr>
        <w:spacing w:after="0" w:line="360" w:lineRule="auto"/>
        <w:jc w:val="both"/>
        <w:rPr>
          <w:rFonts w:cs="Calibri"/>
          <w:b/>
          <w:bCs/>
          <w:sz w:val="18"/>
          <w:szCs w:val="18"/>
        </w:rPr>
      </w:pPr>
    </w:p>
    <w:p w14:paraId="620553CE" w14:textId="77777777" w:rsidR="005554E1" w:rsidRDefault="005554E1" w:rsidP="00E951D0">
      <w:pPr>
        <w:spacing w:after="0" w:line="360" w:lineRule="auto"/>
        <w:jc w:val="both"/>
        <w:rPr>
          <w:rFonts w:cs="Calibri"/>
          <w:b/>
          <w:bCs/>
          <w:sz w:val="18"/>
          <w:szCs w:val="18"/>
        </w:rPr>
      </w:pPr>
    </w:p>
    <w:p w14:paraId="139ADB51" w14:textId="77777777" w:rsidR="00C46C47" w:rsidRPr="008B4982" w:rsidRDefault="00C46C47" w:rsidP="00E951D0">
      <w:pPr>
        <w:spacing w:after="0" w:line="360" w:lineRule="auto"/>
        <w:jc w:val="both"/>
        <w:rPr>
          <w:rFonts w:cs="Calibri"/>
          <w:b/>
          <w:bCs/>
          <w:sz w:val="18"/>
          <w:szCs w:val="18"/>
        </w:rPr>
      </w:pPr>
      <w:r w:rsidRPr="008B4982">
        <w:rPr>
          <w:rFonts w:cs="Calibri"/>
          <w:b/>
          <w:bCs/>
          <w:sz w:val="18"/>
          <w:szCs w:val="18"/>
        </w:rPr>
        <w:t>Para mais informações, por favor contactar:</w:t>
      </w:r>
    </w:p>
    <w:p w14:paraId="36DC7F4E" w14:textId="77777777" w:rsidR="00C46C47" w:rsidRPr="00A14734" w:rsidRDefault="00236083" w:rsidP="00E951D0">
      <w:pPr>
        <w:spacing w:after="0" w:line="360" w:lineRule="auto"/>
        <w:jc w:val="both"/>
        <w:rPr>
          <w:rFonts w:cs="Calibri"/>
          <w:sz w:val="18"/>
          <w:szCs w:val="18"/>
        </w:rPr>
      </w:pPr>
      <w:r w:rsidRPr="00A14734">
        <w:rPr>
          <w:rFonts w:cs="Calibri"/>
          <w:sz w:val="18"/>
          <w:szCs w:val="18"/>
        </w:rPr>
        <w:t>Emirec</w:t>
      </w:r>
      <w:r w:rsidR="003D1906" w:rsidRPr="00A14734">
        <w:rPr>
          <w:rFonts w:cs="Calibri"/>
          <w:sz w:val="18"/>
          <w:szCs w:val="18"/>
        </w:rPr>
        <w:t xml:space="preserve"> Consulting</w:t>
      </w:r>
    </w:p>
    <w:p w14:paraId="440C94C0" w14:textId="5FC2EA9B" w:rsidR="00236083" w:rsidRPr="001D688F" w:rsidRDefault="001D688F" w:rsidP="00E951D0">
      <w:pPr>
        <w:spacing w:after="0" w:line="360" w:lineRule="auto"/>
        <w:jc w:val="both"/>
        <w:rPr>
          <w:rFonts w:cs="Calibri"/>
          <w:sz w:val="18"/>
          <w:szCs w:val="18"/>
        </w:rPr>
      </w:pPr>
      <w:r w:rsidRPr="001D688F">
        <w:rPr>
          <w:rFonts w:cs="Calibri"/>
          <w:sz w:val="18"/>
          <w:szCs w:val="18"/>
        </w:rPr>
        <w:t>Teresa Vasconcelos Dias</w:t>
      </w:r>
      <w:r w:rsidR="00236083" w:rsidRPr="001D688F">
        <w:rPr>
          <w:rFonts w:cs="Calibri"/>
          <w:sz w:val="18"/>
          <w:szCs w:val="18"/>
        </w:rPr>
        <w:t xml:space="preserve"> | </w:t>
      </w:r>
      <w:hyperlink r:id="rId11" w:history="1">
        <w:r w:rsidRPr="00FD7364">
          <w:rPr>
            <w:rStyle w:val="Hiperligao"/>
            <w:rFonts w:cs="Calibri"/>
            <w:sz w:val="18"/>
            <w:szCs w:val="18"/>
          </w:rPr>
          <w:t>teresa.dias@emirec.pt</w:t>
        </w:r>
      </w:hyperlink>
      <w:r w:rsidR="00236083" w:rsidRPr="001D688F">
        <w:rPr>
          <w:rFonts w:cs="Calibri"/>
          <w:sz w:val="18"/>
          <w:szCs w:val="18"/>
        </w:rPr>
        <w:t xml:space="preserve"> | </w:t>
      </w:r>
      <w:r w:rsidRPr="001D688F">
        <w:rPr>
          <w:rFonts w:cs="Calibri"/>
          <w:sz w:val="18"/>
          <w:szCs w:val="18"/>
        </w:rPr>
        <w:t>915 291 707</w:t>
      </w:r>
    </w:p>
    <w:p w14:paraId="43458B2F" w14:textId="77777777" w:rsidR="00975000" w:rsidRPr="001D688F" w:rsidRDefault="00975000">
      <w:pPr>
        <w:spacing w:after="0" w:line="360" w:lineRule="auto"/>
        <w:jc w:val="both"/>
        <w:rPr>
          <w:rFonts w:cs="Calibri"/>
          <w:sz w:val="18"/>
          <w:szCs w:val="18"/>
        </w:rPr>
      </w:pPr>
    </w:p>
    <w:sectPr w:rsidR="00975000" w:rsidRPr="001D688F" w:rsidSect="00BB1423">
      <w:headerReference w:type="default" r:id="rId12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E9AD8" w14:textId="77777777" w:rsidR="00A41C15" w:rsidRDefault="00A41C15" w:rsidP="00C46C47">
      <w:pPr>
        <w:spacing w:after="0" w:line="240" w:lineRule="auto"/>
      </w:pPr>
      <w:r>
        <w:separator/>
      </w:r>
    </w:p>
  </w:endnote>
  <w:endnote w:type="continuationSeparator" w:id="0">
    <w:p w14:paraId="12AE3815" w14:textId="77777777" w:rsidR="00A41C15" w:rsidRDefault="00A41C15" w:rsidP="00C4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C974" w14:textId="77777777" w:rsidR="00A41C15" w:rsidRDefault="00A41C15" w:rsidP="00C46C47">
      <w:pPr>
        <w:spacing w:after="0" w:line="240" w:lineRule="auto"/>
      </w:pPr>
      <w:r>
        <w:separator/>
      </w:r>
    </w:p>
  </w:footnote>
  <w:footnote w:type="continuationSeparator" w:id="0">
    <w:p w14:paraId="240BC064" w14:textId="77777777" w:rsidR="00A41C15" w:rsidRDefault="00A41C15" w:rsidP="00C46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546E" w14:textId="0CEABFF7" w:rsidR="00C46C47" w:rsidRDefault="005554E1">
    <w:pPr>
      <w:pStyle w:val="Cabealho"/>
    </w:pPr>
    <w:r w:rsidRPr="00E87270">
      <w:rPr>
        <w:noProof/>
      </w:rPr>
      <w:drawing>
        <wp:inline distT="0" distB="0" distL="0" distR="0" wp14:anchorId="24D30FB8" wp14:editId="500EC708">
          <wp:extent cx="1030325" cy="704850"/>
          <wp:effectExtent l="0" t="0" r="0" b="0"/>
          <wp:docPr id="1283388498" name="Imagem 1" descr="Uma imagem com texto, design gráfico, Gráficos, Tipo de letra&#10;&#10;Os conteúdos gerados por IA poderão estar incorreto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388498" name="Imagem 1" descr="Uma imagem com texto, design gráfico, Gráficos, Tipo de letra&#10;&#10;Os conteúdos gerados por IA poderão estar incorretos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717" b="11872"/>
                  <a:stretch/>
                </pic:blipFill>
                <pic:spPr bwMode="auto">
                  <a:xfrm>
                    <a:off x="0" y="0"/>
                    <a:ext cx="1034666" cy="707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C1644"/>
    <w:multiLevelType w:val="hybridMultilevel"/>
    <w:tmpl w:val="B0E61A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D6E50"/>
    <w:multiLevelType w:val="hybridMultilevel"/>
    <w:tmpl w:val="15E687A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A6E9A"/>
    <w:multiLevelType w:val="multilevel"/>
    <w:tmpl w:val="A436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1978171">
    <w:abstractNumId w:val="2"/>
  </w:num>
  <w:num w:numId="2" w16cid:durableId="1554586198">
    <w:abstractNumId w:val="0"/>
  </w:num>
  <w:num w:numId="3" w16cid:durableId="105933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47"/>
    <w:rsid w:val="000119B4"/>
    <w:rsid w:val="0001355B"/>
    <w:rsid w:val="0001589D"/>
    <w:rsid w:val="00047938"/>
    <w:rsid w:val="0005196E"/>
    <w:rsid w:val="000525B3"/>
    <w:rsid w:val="00053A8E"/>
    <w:rsid w:val="000541DC"/>
    <w:rsid w:val="00054D90"/>
    <w:rsid w:val="00065A7E"/>
    <w:rsid w:val="00067B1B"/>
    <w:rsid w:val="0007053A"/>
    <w:rsid w:val="000834B5"/>
    <w:rsid w:val="00084416"/>
    <w:rsid w:val="0009388E"/>
    <w:rsid w:val="000C3C11"/>
    <w:rsid w:val="000C63F5"/>
    <w:rsid w:val="000E212B"/>
    <w:rsid w:val="000E3B5E"/>
    <w:rsid w:val="000F200E"/>
    <w:rsid w:val="000F6588"/>
    <w:rsid w:val="000F743E"/>
    <w:rsid w:val="000F77F7"/>
    <w:rsid w:val="001010CE"/>
    <w:rsid w:val="00105792"/>
    <w:rsid w:val="0011411F"/>
    <w:rsid w:val="00140071"/>
    <w:rsid w:val="001470FF"/>
    <w:rsid w:val="001479B6"/>
    <w:rsid w:val="00153FF1"/>
    <w:rsid w:val="00154DB8"/>
    <w:rsid w:val="00170083"/>
    <w:rsid w:val="001761E0"/>
    <w:rsid w:val="00182A8F"/>
    <w:rsid w:val="001977A6"/>
    <w:rsid w:val="001B017C"/>
    <w:rsid w:val="001D06B2"/>
    <w:rsid w:val="001D25C3"/>
    <w:rsid w:val="001D2BAE"/>
    <w:rsid w:val="001D688F"/>
    <w:rsid w:val="001D69BA"/>
    <w:rsid w:val="001E7869"/>
    <w:rsid w:val="001F1D41"/>
    <w:rsid w:val="001F3805"/>
    <w:rsid w:val="0020011D"/>
    <w:rsid w:val="00207416"/>
    <w:rsid w:val="0022127F"/>
    <w:rsid w:val="0023060E"/>
    <w:rsid w:val="0023420D"/>
    <w:rsid w:val="00236083"/>
    <w:rsid w:val="00252DB7"/>
    <w:rsid w:val="00253368"/>
    <w:rsid w:val="002608FB"/>
    <w:rsid w:val="00262974"/>
    <w:rsid w:val="00266309"/>
    <w:rsid w:val="00283B29"/>
    <w:rsid w:val="0028458F"/>
    <w:rsid w:val="002849A3"/>
    <w:rsid w:val="00292E22"/>
    <w:rsid w:val="002936CC"/>
    <w:rsid w:val="002A09B8"/>
    <w:rsid w:val="002C17F3"/>
    <w:rsid w:val="002D3DCA"/>
    <w:rsid w:val="002D428D"/>
    <w:rsid w:val="00301009"/>
    <w:rsid w:val="00307BCC"/>
    <w:rsid w:val="003169D7"/>
    <w:rsid w:val="003242DB"/>
    <w:rsid w:val="00324984"/>
    <w:rsid w:val="00334438"/>
    <w:rsid w:val="003431C1"/>
    <w:rsid w:val="003444FF"/>
    <w:rsid w:val="00361736"/>
    <w:rsid w:val="00363050"/>
    <w:rsid w:val="003632EA"/>
    <w:rsid w:val="00376ABB"/>
    <w:rsid w:val="00377611"/>
    <w:rsid w:val="003B2184"/>
    <w:rsid w:val="003B319E"/>
    <w:rsid w:val="003D1906"/>
    <w:rsid w:val="003F10F4"/>
    <w:rsid w:val="003F3496"/>
    <w:rsid w:val="00402AEA"/>
    <w:rsid w:val="00411FA9"/>
    <w:rsid w:val="0042244F"/>
    <w:rsid w:val="00443B88"/>
    <w:rsid w:val="004535D5"/>
    <w:rsid w:val="00465F8D"/>
    <w:rsid w:val="00467176"/>
    <w:rsid w:val="00477D1A"/>
    <w:rsid w:val="00486F88"/>
    <w:rsid w:val="00493ECE"/>
    <w:rsid w:val="00496CB6"/>
    <w:rsid w:val="0049734E"/>
    <w:rsid w:val="004A4FEB"/>
    <w:rsid w:val="004B2B3E"/>
    <w:rsid w:val="004B2BF5"/>
    <w:rsid w:val="004C52D3"/>
    <w:rsid w:val="004C655C"/>
    <w:rsid w:val="004D1CDF"/>
    <w:rsid w:val="004E0F9C"/>
    <w:rsid w:val="004E50AD"/>
    <w:rsid w:val="004F2E8D"/>
    <w:rsid w:val="00504223"/>
    <w:rsid w:val="005137C2"/>
    <w:rsid w:val="005211D3"/>
    <w:rsid w:val="0052220D"/>
    <w:rsid w:val="005401F7"/>
    <w:rsid w:val="00546FCC"/>
    <w:rsid w:val="00550770"/>
    <w:rsid w:val="005554E1"/>
    <w:rsid w:val="00564D92"/>
    <w:rsid w:val="00584C8E"/>
    <w:rsid w:val="005A0F30"/>
    <w:rsid w:val="005B1A80"/>
    <w:rsid w:val="005B4037"/>
    <w:rsid w:val="005F343D"/>
    <w:rsid w:val="00645AB7"/>
    <w:rsid w:val="00662409"/>
    <w:rsid w:val="00666FA9"/>
    <w:rsid w:val="00680883"/>
    <w:rsid w:val="00684D32"/>
    <w:rsid w:val="006C270D"/>
    <w:rsid w:val="006C53CC"/>
    <w:rsid w:val="006C5E57"/>
    <w:rsid w:val="006E1A96"/>
    <w:rsid w:val="007152F8"/>
    <w:rsid w:val="00731DEB"/>
    <w:rsid w:val="007411B2"/>
    <w:rsid w:val="0074173A"/>
    <w:rsid w:val="007844BA"/>
    <w:rsid w:val="0079174B"/>
    <w:rsid w:val="00792834"/>
    <w:rsid w:val="007A6AE8"/>
    <w:rsid w:val="007C78EE"/>
    <w:rsid w:val="007D7B6C"/>
    <w:rsid w:val="007E7471"/>
    <w:rsid w:val="007F2BAE"/>
    <w:rsid w:val="007F614E"/>
    <w:rsid w:val="0081259E"/>
    <w:rsid w:val="00830C29"/>
    <w:rsid w:val="00840C04"/>
    <w:rsid w:val="00841E8E"/>
    <w:rsid w:val="008444DE"/>
    <w:rsid w:val="008556E0"/>
    <w:rsid w:val="00875CC8"/>
    <w:rsid w:val="00885E60"/>
    <w:rsid w:val="008936B7"/>
    <w:rsid w:val="00895FD3"/>
    <w:rsid w:val="008A6BE0"/>
    <w:rsid w:val="008B3BDB"/>
    <w:rsid w:val="008B4982"/>
    <w:rsid w:val="008B705F"/>
    <w:rsid w:val="008C1798"/>
    <w:rsid w:val="008C7767"/>
    <w:rsid w:val="008D7AA7"/>
    <w:rsid w:val="008F03CD"/>
    <w:rsid w:val="008F5557"/>
    <w:rsid w:val="008F581F"/>
    <w:rsid w:val="008F685A"/>
    <w:rsid w:val="00900BE1"/>
    <w:rsid w:val="00901404"/>
    <w:rsid w:val="00914DB1"/>
    <w:rsid w:val="009250EC"/>
    <w:rsid w:val="00941842"/>
    <w:rsid w:val="00941C87"/>
    <w:rsid w:val="00942147"/>
    <w:rsid w:val="00946322"/>
    <w:rsid w:val="009605D7"/>
    <w:rsid w:val="00966D41"/>
    <w:rsid w:val="00970716"/>
    <w:rsid w:val="00974FD1"/>
    <w:rsid w:val="00975000"/>
    <w:rsid w:val="00994A94"/>
    <w:rsid w:val="009A4D1E"/>
    <w:rsid w:val="009A4EB6"/>
    <w:rsid w:val="009B6930"/>
    <w:rsid w:val="009B6DEB"/>
    <w:rsid w:val="009E1AF5"/>
    <w:rsid w:val="009E72D9"/>
    <w:rsid w:val="00A036D3"/>
    <w:rsid w:val="00A0750E"/>
    <w:rsid w:val="00A079CC"/>
    <w:rsid w:val="00A07C45"/>
    <w:rsid w:val="00A108D5"/>
    <w:rsid w:val="00A10C84"/>
    <w:rsid w:val="00A14734"/>
    <w:rsid w:val="00A14B92"/>
    <w:rsid w:val="00A22AC5"/>
    <w:rsid w:val="00A22B96"/>
    <w:rsid w:val="00A24A26"/>
    <w:rsid w:val="00A272DB"/>
    <w:rsid w:val="00A36D00"/>
    <w:rsid w:val="00A41C15"/>
    <w:rsid w:val="00A4221F"/>
    <w:rsid w:val="00A54040"/>
    <w:rsid w:val="00A63919"/>
    <w:rsid w:val="00A736A6"/>
    <w:rsid w:val="00A74209"/>
    <w:rsid w:val="00A77B99"/>
    <w:rsid w:val="00AA1018"/>
    <w:rsid w:val="00AA4824"/>
    <w:rsid w:val="00AC1892"/>
    <w:rsid w:val="00AC519C"/>
    <w:rsid w:val="00AE33CC"/>
    <w:rsid w:val="00AF4654"/>
    <w:rsid w:val="00AF5582"/>
    <w:rsid w:val="00B02A14"/>
    <w:rsid w:val="00B1788B"/>
    <w:rsid w:val="00B17F5A"/>
    <w:rsid w:val="00B21085"/>
    <w:rsid w:val="00B41D03"/>
    <w:rsid w:val="00B51D34"/>
    <w:rsid w:val="00B54766"/>
    <w:rsid w:val="00B54EFA"/>
    <w:rsid w:val="00B91190"/>
    <w:rsid w:val="00BA2A57"/>
    <w:rsid w:val="00BA3B55"/>
    <w:rsid w:val="00BB0B7B"/>
    <w:rsid w:val="00BB1423"/>
    <w:rsid w:val="00BB6808"/>
    <w:rsid w:val="00BF1419"/>
    <w:rsid w:val="00BF15A5"/>
    <w:rsid w:val="00BF2716"/>
    <w:rsid w:val="00C142E1"/>
    <w:rsid w:val="00C1587C"/>
    <w:rsid w:val="00C16AE7"/>
    <w:rsid w:val="00C41FB5"/>
    <w:rsid w:val="00C46C47"/>
    <w:rsid w:val="00C66B6C"/>
    <w:rsid w:val="00C947F1"/>
    <w:rsid w:val="00CA170A"/>
    <w:rsid w:val="00CA78D1"/>
    <w:rsid w:val="00CB3F00"/>
    <w:rsid w:val="00CB704D"/>
    <w:rsid w:val="00CC0A48"/>
    <w:rsid w:val="00CC50D4"/>
    <w:rsid w:val="00CD36E6"/>
    <w:rsid w:val="00CD4F72"/>
    <w:rsid w:val="00CE1113"/>
    <w:rsid w:val="00CF0F2F"/>
    <w:rsid w:val="00D00BD0"/>
    <w:rsid w:val="00D06CA3"/>
    <w:rsid w:val="00D15882"/>
    <w:rsid w:val="00D34068"/>
    <w:rsid w:val="00D35092"/>
    <w:rsid w:val="00D37739"/>
    <w:rsid w:val="00D40A05"/>
    <w:rsid w:val="00D505C8"/>
    <w:rsid w:val="00D625D4"/>
    <w:rsid w:val="00D646E9"/>
    <w:rsid w:val="00D70348"/>
    <w:rsid w:val="00D75F91"/>
    <w:rsid w:val="00D87A57"/>
    <w:rsid w:val="00D90B3C"/>
    <w:rsid w:val="00D93F05"/>
    <w:rsid w:val="00D97112"/>
    <w:rsid w:val="00DA27FC"/>
    <w:rsid w:val="00DB008A"/>
    <w:rsid w:val="00DB37DA"/>
    <w:rsid w:val="00DC4043"/>
    <w:rsid w:val="00DC5D8F"/>
    <w:rsid w:val="00DD1BBB"/>
    <w:rsid w:val="00E10016"/>
    <w:rsid w:val="00E20476"/>
    <w:rsid w:val="00E2361B"/>
    <w:rsid w:val="00E239C9"/>
    <w:rsid w:val="00E27675"/>
    <w:rsid w:val="00E30772"/>
    <w:rsid w:val="00E41157"/>
    <w:rsid w:val="00E4633A"/>
    <w:rsid w:val="00E5192E"/>
    <w:rsid w:val="00E56F8B"/>
    <w:rsid w:val="00E634CE"/>
    <w:rsid w:val="00E71531"/>
    <w:rsid w:val="00E90D94"/>
    <w:rsid w:val="00E916CA"/>
    <w:rsid w:val="00E92016"/>
    <w:rsid w:val="00E951D0"/>
    <w:rsid w:val="00EB5406"/>
    <w:rsid w:val="00EC0C81"/>
    <w:rsid w:val="00EC79E6"/>
    <w:rsid w:val="00ED19C7"/>
    <w:rsid w:val="00F00C51"/>
    <w:rsid w:val="00F03C2F"/>
    <w:rsid w:val="00F13834"/>
    <w:rsid w:val="00F21904"/>
    <w:rsid w:val="00F251AB"/>
    <w:rsid w:val="00F27B8F"/>
    <w:rsid w:val="00F47260"/>
    <w:rsid w:val="00F47513"/>
    <w:rsid w:val="00F94DA4"/>
    <w:rsid w:val="00FA67AA"/>
    <w:rsid w:val="00FA7E4B"/>
    <w:rsid w:val="00FD1DDA"/>
    <w:rsid w:val="00FD6C82"/>
    <w:rsid w:val="00FE1BB9"/>
    <w:rsid w:val="00FE41A5"/>
    <w:rsid w:val="00FF4E8F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225EE"/>
  <w15:docId w15:val="{E218B94C-F202-4BAA-A65C-5F5828B4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47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enhum">
    <w:name w:val="Nenhum"/>
    <w:rsid w:val="00C46C47"/>
  </w:style>
  <w:style w:type="character" w:styleId="Hiperligao">
    <w:name w:val="Hyperlink"/>
    <w:rsid w:val="00C46C47"/>
    <w:rPr>
      <w:u w:val="single"/>
    </w:rPr>
  </w:style>
  <w:style w:type="paragraph" w:customStyle="1" w:styleId="CorpoA">
    <w:name w:val="Corpo A"/>
    <w:rsid w:val="00C46C4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eastAsia="Arial Unicode MS" w:cs="Arial Unicode MS"/>
      <w:color w:val="000000"/>
      <w:sz w:val="22"/>
      <w:szCs w:val="22"/>
      <w:u w:color="000000"/>
      <w:bdr w:val="nil"/>
      <w:lang w:val="en-US"/>
    </w:rPr>
  </w:style>
  <w:style w:type="character" w:customStyle="1" w:styleId="Hyperlink1">
    <w:name w:val="Hyperlink.1"/>
    <w:rsid w:val="00C46C47"/>
    <w:rPr>
      <w:color w:val="0563C1"/>
      <w:sz w:val="20"/>
      <w:szCs w:val="20"/>
      <w:u w:val="single" w:color="0563C1"/>
      <w:lang w:val="nl-NL"/>
    </w:rPr>
  </w:style>
  <w:style w:type="paragraph" w:styleId="Cabealho">
    <w:name w:val="header"/>
    <w:basedOn w:val="Normal"/>
    <w:link w:val="CabealhoCarter"/>
    <w:uiPriority w:val="99"/>
    <w:unhideWhenUsed/>
    <w:rsid w:val="00C46C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46C47"/>
  </w:style>
  <w:style w:type="paragraph" w:styleId="Rodap">
    <w:name w:val="footer"/>
    <w:basedOn w:val="Normal"/>
    <w:link w:val="RodapCarter"/>
    <w:uiPriority w:val="99"/>
    <w:unhideWhenUsed/>
    <w:rsid w:val="00C46C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46C47"/>
  </w:style>
  <w:style w:type="character" w:styleId="MenoNoResolvida">
    <w:name w:val="Unresolved Mention"/>
    <w:uiPriority w:val="99"/>
    <w:semiHidden/>
    <w:unhideWhenUsed/>
    <w:rsid w:val="00AC1892"/>
    <w:rPr>
      <w:color w:val="605E5C"/>
      <w:shd w:val="clear" w:color="auto" w:fill="E1DFDD"/>
    </w:rPr>
  </w:style>
  <w:style w:type="character" w:customStyle="1" w:styleId="normaltextrun">
    <w:name w:val="normaltextrun"/>
    <w:basedOn w:val="Tipodeletrapredefinidodopargrafo"/>
    <w:rsid w:val="0001589D"/>
  </w:style>
  <w:style w:type="paragraph" w:styleId="PargrafodaLista">
    <w:name w:val="List Paragraph"/>
    <w:basedOn w:val="Normal"/>
    <w:uiPriority w:val="34"/>
    <w:qFormat/>
    <w:rsid w:val="005401F7"/>
    <w:pPr>
      <w:ind w:left="720"/>
      <w:contextualSpacing/>
    </w:pPr>
  </w:style>
  <w:style w:type="character" w:styleId="Refdecomentrio">
    <w:name w:val="annotation reference"/>
    <w:uiPriority w:val="99"/>
    <w:semiHidden/>
    <w:unhideWhenUsed/>
    <w:rsid w:val="00E27675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E27675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rsid w:val="00E27675"/>
    <w:rPr>
      <w:kern w:val="2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27675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E27675"/>
    <w:rPr>
      <w:b/>
      <w:bCs/>
      <w:kern w:val="2"/>
      <w:lang w:eastAsia="en-US"/>
    </w:rPr>
  </w:style>
  <w:style w:type="paragraph" w:styleId="NormalWeb">
    <w:name w:val="Normal (Web)"/>
    <w:basedOn w:val="Normal"/>
    <w:uiPriority w:val="99"/>
    <w:unhideWhenUsed/>
    <w:rsid w:val="00F94DA4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B5406"/>
    <w:rPr>
      <w:kern w:val="2"/>
      <w:sz w:val="22"/>
      <w:szCs w:val="22"/>
      <w:lang w:eastAsia="en-US"/>
    </w:rPr>
  </w:style>
  <w:style w:type="paragraph" w:customStyle="1" w:styleId="Cabealho1">
    <w:name w:val="Cabeçalho 1"/>
    <w:basedOn w:val="Normal"/>
    <w:link w:val="Cabealho1Carter"/>
    <w:uiPriority w:val="9"/>
    <w:qFormat/>
    <w:rsid w:val="00C66B6C"/>
    <w:pPr>
      <w:keepNext/>
      <w:shd w:val="clear" w:color="auto" w:fill="CCCCCC"/>
      <w:spacing w:after="0" w:line="240" w:lineRule="auto"/>
      <w:jc w:val="center"/>
      <w:outlineLvl w:val="0"/>
    </w:pPr>
    <w:rPr>
      <w:rFonts w:ascii="Arial" w:hAnsi="Arial"/>
      <w:b/>
      <w:bCs/>
      <w:color w:val="000000"/>
      <w:kern w:val="36"/>
      <w:sz w:val="36"/>
      <w:szCs w:val="36"/>
      <w:u w:val="single"/>
      <w:lang w:val="x-none" w:eastAsia="x-none"/>
    </w:rPr>
  </w:style>
  <w:style w:type="character" w:customStyle="1" w:styleId="Cabealho1Carter">
    <w:name w:val="Cabeçalho 1 Caráter"/>
    <w:link w:val="Cabealho1"/>
    <w:uiPriority w:val="9"/>
    <w:rsid w:val="00C66B6C"/>
    <w:rPr>
      <w:rFonts w:ascii="Arial" w:hAnsi="Arial"/>
      <w:b/>
      <w:bCs/>
      <w:color w:val="000000"/>
      <w:kern w:val="36"/>
      <w:sz w:val="36"/>
      <w:szCs w:val="36"/>
      <w:u w:val="single"/>
      <w:shd w:val="clear" w:color="auto" w:fill="CCCCCC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1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63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0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resa.dias@emirec.pt" TargetMode="External"/><Relationship Id="rId5" Type="http://schemas.openxmlformats.org/officeDocument/2006/relationships/styles" Target="styles.xml"/><Relationship Id="rId10" Type="http://schemas.openxmlformats.org/officeDocument/2006/relationships/hyperlink" Target="https://espanto.pt/agend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17E1865864941A56C3DFAF48A4906" ma:contentTypeVersion="23" ma:contentTypeDescription="Criar um novo documento." ma:contentTypeScope="" ma:versionID="6a15f3897d5a8ed1ec0de7cd43519be0">
  <xsd:schema xmlns:xsd="http://www.w3.org/2001/XMLSchema" xmlns:xs="http://www.w3.org/2001/XMLSchema" xmlns:p="http://schemas.microsoft.com/office/2006/metadata/properties" xmlns:ns2="f0a5bf91-6410-49b0-90e0-5fbaa43fd7c9" xmlns:ns3="0e2f9a0d-6aa8-4b24-a9d9-1cf282713096" targetNamespace="http://schemas.microsoft.com/office/2006/metadata/properties" ma:root="true" ma:fieldsID="ffca9d3f1f043c0e2b8567614cd774cf" ns2:_="" ns3:_="">
    <xsd:import namespace="f0a5bf91-6410-49b0-90e0-5fbaa43fd7c9"/>
    <xsd:import namespace="0e2f9a0d-6aa8-4b24-a9d9-1cf2827130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5bf91-6410-49b0-90e0-5fbaa43fd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m" ma:readOnly="false" ma:fieldId="{5cf76f15-5ced-4ddc-b409-7134ff3c332f}" ma:taxonomyMulti="true" ma:sspId="ab401b4a-5ed4-46c2-96e2-55786e04d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f9a0d-6aa8-4b24-a9d9-1cf28271309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a3ddcf2-9fe2-45c1-9734-248b807c1512}" ma:internalName="TaxCatchAll" ma:showField="CatchAllData" ma:web="0e2f9a0d-6aa8-4b24-a9d9-1cf2827130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a5bf91-6410-49b0-90e0-5fbaa43fd7c9">
      <Terms xmlns="http://schemas.microsoft.com/office/infopath/2007/PartnerControls"/>
    </lcf76f155ced4ddcb4097134ff3c332f>
    <TaxCatchAll xmlns="0e2f9a0d-6aa8-4b24-a9d9-1cf2827130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D76F84-7BA3-4B26-BA51-2C477AFF6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5bf91-6410-49b0-90e0-5fbaa43fd7c9"/>
    <ds:schemaRef ds:uri="0e2f9a0d-6aa8-4b24-a9d9-1cf2827130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BF069-0AA5-4508-ACA6-45FC464472BF}">
  <ds:schemaRefs>
    <ds:schemaRef ds:uri="http://schemas.microsoft.com/office/2006/metadata/properties"/>
    <ds:schemaRef ds:uri="http://schemas.microsoft.com/office/infopath/2007/PartnerControls"/>
    <ds:schemaRef ds:uri="f0a5bf91-6410-49b0-90e0-5fbaa43fd7c9"/>
    <ds:schemaRef ds:uri="0e2f9a0d-6aa8-4b24-a9d9-1cf282713096"/>
  </ds:schemaRefs>
</ds:datastoreItem>
</file>

<file path=customXml/itemProps3.xml><?xml version="1.0" encoding="utf-8"?>
<ds:datastoreItem xmlns:ds="http://schemas.openxmlformats.org/officeDocument/2006/customXml" ds:itemID="{A3D0D14A-6840-488C-ACFB-EE811808AD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Links>
    <vt:vector size="42" baseType="variant">
      <vt:variant>
        <vt:i4>6029355</vt:i4>
      </vt:variant>
      <vt:variant>
        <vt:i4>18</vt:i4>
      </vt:variant>
      <vt:variant>
        <vt:i4>0</vt:i4>
      </vt:variant>
      <vt:variant>
        <vt:i4>5</vt:i4>
      </vt:variant>
      <vt:variant>
        <vt:lpwstr>mailto:liliana.santos@emirec.pt</vt:lpwstr>
      </vt:variant>
      <vt:variant>
        <vt:lpwstr/>
      </vt:variant>
      <vt:variant>
        <vt:i4>262263</vt:i4>
      </vt:variant>
      <vt:variant>
        <vt:i4>15</vt:i4>
      </vt:variant>
      <vt:variant>
        <vt:i4>0</vt:i4>
      </vt:variant>
      <vt:variant>
        <vt:i4>5</vt:i4>
      </vt:variant>
      <vt:variant>
        <vt:lpwstr>mailto:patricia.neves@emirec.pt</vt:lpwstr>
      </vt:variant>
      <vt:variant>
        <vt:lpwstr/>
      </vt:variant>
      <vt:variant>
        <vt:i4>2818108</vt:i4>
      </vt:variant>
      <vt:variant>
        <vt:i4>12</vt:i4>
      </vt:variant>
      <vt:variant>
        <vt:i4>0</vt:i4>
      </vt:variant>
      <vt:variant>
        <vt:i4>5</vt:i4>
      </vt:variant>
      <vt:variant>
        <vt:lpwstr>https://www.facebook.com/CasadoMarques</vt:lpwstr>
      </vt:variant>
      <vt:variant>
        <vt:lpwstr/>
      </vt:variant>
      <vt:variant>
        <vt:i4>2752610</vt:i4>
      </vt:variant>
      <vt:variant>
        <vt:i4>9</vt:i4>
      </vt:variant>
      <vt:variant>
        <vt:i4>0</vt:i4>
      </vt:variant>
      <vt:variant>
        <vt:i4>5</vt:i4>
      </vt:variant>
      <vt:variant>
        <vt:lpwstr>https://www.instagram.com/casa.do.marques/</vt:lpwstr>
      </vt:variant>
      <vt:variant>
        <vt:lpwstr/>
      </vt:variant>
      <vt:variant>
        <vt:i4>1245250</vt:i4>
      </vt:variant>
      <vt:variant>
        <vt:i4>6</vt:i4>
      </vt:variant>
      <vt:variant>
        <vt:i4>0</vt:i4>
      </vt:variant>
      <vt:variant>
        <vt:i4>5</vt:i4>
      </vt:variant>
      <vt:variant>
        <vt:lpwstr>https://www.linkedin.com/company/casa-do-marques/</vt:lpwstr>
      </vt:variant>
      <vt:variant>
        <vt:lpwstr/>
      </vt:variant>
      <vt:variant>
        <vt:i4>524381</vt:i4>
      </vt:variant>
      <vt:variant>
        <vt:i4>3</vt:i4>
      </vt:variant>
      <vt:variant>
        <vt:i4>0</vt:i4>
      </vt:variant>
      <vt:variant>
        <vt:i4>5</vt:i4>
      </vt:variant>
      <vt:variant>
        <vt:lpwstr>https://www.casadomarques.pt/</vt:lpwstr>
      </vt:variant>
      <vt:variant>
        <vt:lpwstr/>
      </vt:variant>
      <vt:variant>
        <vt:i4>851983</vt:i4>
      </vt:variant>
      <vt:variant>
        <vt:i4>0</vt:i4>
      </vt:variant>
      <vt:variant>
        <vt:i4>0</vt:i4>
      </vt:variant>
      <vt:variant>
        <vt:i4>5</vt:i4>
      </vt:variant>
      <vt:variant>
        <vt:lpwstr>https://www.casadomarques.pt/espacos/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EMIREC</dc:creator>
  <cp:keywords/>
  <dc:description/>
  <cp:lastModifiedBy>Teresa Vasconcelos Dias</cp:lastModifiedBy>
  <cp:revision>4</cp:revision>
  <dcterms:created xsi:type="dcterms:W3CDTF">2026-06-09T13:57:00Z</dcterms:created>
  <dcterms:modified xsi:type="dcterms:W3CDTF">2026-06-09T14:11:00Z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a aprovação">
    <vt:lpwstr/>
  </property>
  <property fmtid="{D5CDD505-2E9C-101B-9397-08002B2CF9AE}" pid="3" name="EscalaComercialJulho2024">
    <vt:lpwstr/>
  </property>
  <property fmtid="{D5CDD505-2E9C-101B-9397-08002B2CF9AE}" pid="4" name="ContentTypeId">
    <vt:lpwstr>0x0101006EE17E1865864941A56C3DFAF48A4906</vt:lpwstr>
  </property>
  <property fmtid="{D5CDD505-2E9C-101B-9397-08002B2CF9AE}" pid="5" name="MediaServiceImageTags">
    <vt:lpwstr/>
  </property>
</Properties>
</file>